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4F" w:rsidRPr="006927F7" w:rsidRDefault="001C3173" w:rsidP="00ED156E">
      <w:pPr>
        <w:spacing w:after="0"/>
        <w:jc w:val="center"/>
        <w:rPr>
          <w:b/>
          <w:u w:val="single"/>
        </w:rPr>
      </w:pPr>
      <w:r w:rsidRPr="006927F7">
        <w:rPr>
          <w:b/>
          <w:u w:val="single"/>
        </w:rPr>
        <w:t>Job Posting Notice</w:t>
      </w:r>
    </w:p>
    <w:p w:rsidR="00ED156E" w:rsidRPr="006927F7" w:rsidRDefault="00ED156E" w:rsidP="00ED156E">
      <w:pPr>
        <w:spacing w:after="0"/>
        <w:jc w:val="center"/>
      </w:pPr>
      <w:r w:rsidRPr="006927F7">
        <w:t xml:space="preserve">Posting Begin Date </w:t>
      </w:r>
      <w:r w:rsidR="00C87686" w:rsidRPr="006927F7">
        <w:t>–</w:t>
      </w:r>
      <w:r w:rsidRPr="006927F7">
        <w:t xml:space="preserve"> </w:t>
      </w:r>
      <w:r w:rsidR="00846CE5">
        <w:t>August 20</w:t>
      </w:r>
      <w:bookmarkStart w:id="0" w:name="_GoBack"/>
      <w:bookmarkEnd w:id="0"/>
      <w:r w:rsidR="006927F7" w:rsidRPr="006927F7">
        <w:t>, 2020</w:t>
      </w:r>
    </w:p>
    <w:p w:rsidR="00ED156E" w:rsidRPr="006927F7" w:rsidRDefault="00ED156E" w:rsidP="00ED156E">
      <w:pPr>
        <w:spacing w:after="0"/>
        <w:jc w:val="center"/>
      </w:pPr>
      <w:r w:rsidRPr="006927F7">
        <w:t xml:space="preserve">Posting End Date – </w:t>
      </w:r>
      <w:r w:rsidR="006927F7" w:rsidRPr="006927F7">
        <w:t>Until Filled</w:t>
      </w:r>
    </w:p>
    <w:p w:rsidR="00ED156E" w:rsidRPr="006927F7" w:rsidRDefault="00ED156E" w:rsidP="00ED156E">
      <w:pPr>
        <w:spacing w:after="0"/>
        <w:jc w:val="center"/>
      </w:pPr>
    </w:p>
    <w:p w:rsidR="00B0105C" w:rsidRDefault="00C87686" w:rsidP="00ED156E">
      <w:pPr>
        <w:spacing w:after="0"/>
      </w:pPr>
      <w:r w:rsidRPr="006927F7">
        <w:t xml:space="preserve">Job Position: </w:t>
      </w:r>
      <w:r w:rsidR="00747723">
        <w:t>Field Operations Manager</w:t>
      </w:r>
    </w:p>
    <w:p w:rsidR="006121CC" w:rsidRDefault="006121CC" w:rsidP="006121CC">
      <w:pPr>
        <w:spacing w:after="0"/>
        <w:rPr>
          <w:sz w:val="24"/>
          <w:szCs w:val="24"/>
        </w:rPr>
      </w:pPr>
      <w:r>
        <w:rPr>
          <w:sz w:val="24"/>
          <w:szCs w:val="24"/>
        </w:rPr>
        <w:t>Pay Range: $47,394 to $66,352</w:t>
      </w:r>
    </w:p>
    <w:p w:rsidR="00B0105C" w:rsidRDefault="00B0105C" w:rsidP="00ED156E">
      <w:pPr>
        <w:spacing w:after="0"/>
      </w:pPr>
      <w:r w:rsidRPr="006927F7">
        <w:t>Type: Hourly Non-Exempt</w:t>
      </w:r>
    </w:p>
    <w:p w:rsidR="006845C6" w:rsidRPr="006927F7" w:rsidRDefault="006845C6" w:rsidP="00ED156E">
      <w:pPr>
        <w:spacing w:after="0"/>
      </w:pPr>
    </w:p>
    <w:p w:rsidR="00B0105C" w:rsidRPr="006927F7" w:rsidRDefault="00B0105C" w:rsidP="00ED156E">
      <w:pPr>
        <w:spacing w:after="0"/>
      </w:pPr>
    </w:p>
    <w:p w:rsidR="00C87686" w:rsidRPr="006927F7" w:rsidRDefault="00645D38" w:rsidP="00C87686">
      <w:pPr>
        <w:spacing w:after="0"/>
      </w:pPr>
      <w:r w:rsidRPr="006927F7">
        <w:rPr>
          <w:b/>
        </w:rPr>
        <w:t>General Statement of Job:</w:t>
      </w:r>
      <w:r w:rsidR="00C87686" w:rsidRPr="006927F7">
        <w:t xml:space="preserve"> </w:t>
      </w:r>
    </w:p>
    <w:p w:rsidR="006927F7" w:rsidRPr="006927F7" w:rsidRDefault="006927F7" w:rsidP="006927F7">
      <w:pPr>
        <w:widowControl w:val="0"/>
        <w:tabs>
          <w:tab w:val="center" w:pos="4680"/>
        </w:tabs>
        <w:jc w:val="both"/>
        <w:rPr>
          <w:rFonts w:cs="Arial"/>
          <w:color w:val="000000"/>
          <w:spacing w:val="3"/>
        </w:rPr>
      </w:pPr>
      <w:r w:rsidRPr="006927F7">
        <w:rPr>
          <w:rFonts w:cs="Arial"/>
          <w:color w:val="000000"/>
          <w:spacing w:val="-2"/>
        </w:rPr>
        <w:t>Under limited supervision, is responsible for the maintenance and daily operation of the Lowcountry Regional Water System's water distribution system and wastewater collection systems. This includes water distribution and wastewater collection facilities in Hampton, Brunson, Gifford, Varnville and Yemassee. This includes underground water distribution and wastewater collection systems in Hampton, Brunson, Varnville, Gifford and Yemassee as well as water booster pump stations, water reservoirs, and sewage lift stations in these municipalities. This position is responsible for providing direction and supervision to LRWS water distribution and wastewater collection staff and must be capable of leading the combination of operations for all of the water distribution and wastewater collection systems and facilities. Is responsible for implementing existing plans and proposed improvements to make LRWS distribution and collection facilities sustainable for financial and regulatory compliance. The Water Distribution and Wastewater Collection Supervisor is also responsible for ensuring compliance with all jurisdictional agencies with authority over water distribution and wastewater collection systems in South Carolina. The forecasted staffing level is 4 or more regular full time employees or contractors. The supervisor will be responsible for administering the financial resources within the budget for the water distribution and wastewater collections systems and facilities. Is responsible for providing input regarding the water distribution and wastewater collections systems budget annually. The supervisor is responsible for the efficient operation of the water distribution and wastewater collection systems and facilities. The Water Distribution and Wastewater Collection Supervisor is the Operator of Record for the water distribution and wastewater collection system and facilities and ensures SCDHEC compliance in all aspects of Water Distribution and Wastewater Collection. The supervisor will be directly responsible for assisting the General Manager in achieving compliance regarding Water Distribution and Wastewater Collection systems and facilities. Reports to the General Manager of the LRWS.</w:t>
      </w:r>
    </w:p>
    <w:p w:rsidR="00645D38" w:rsidRPr="006927F7" w:rsidRDefault="00645D38" w:rsidP="00ED156E">
      <w:pPr>
        <w:spacing w:after="0"/>
      </w:pPr>
      <w:r w:rsidRPr="006927F7">
        <w:rPr>
          <w:b/>
        </w:rPr>
        <w:t>Reports to:</w:t>
      </w:r>
      <w:r w:rsidRPr="006927F7">
        <w:t xml:space="preserve"> </w:t>
      </w:r>
      <w:r w:rsidR="006927F7" w:rsidRPr="006927F7">
        <w:t>General Manager</w:t>
      </w:r>
      <w:r w:rsidR="00C87686" w:rsidRPr="006927F7">
        <w:t xml:space="preserve"> of the LRWS</w:t>
      </w:r>
    </w:p>
    <w:p w:rsidR="00C87686" w:rsidRPr="006927F7" w:rsidRDefault="00C87686" w:rsidP="00ED156E">
      <w:pPr>
        <w:spacing w:after="0"/>
      </w:pPr>
    </w:p>
    <w:p w:rsidR="00C87686" w:rsidRPr="006927F7" w:rsidRDefault="008D17C0" w:rsidP="00ED156E">
      <w:pPr>
        <w:spacing w:after="0"/>
      </w:pPr>
      <w:r w:rsidRPr="006927F7">
        <w:t>Anyone</w:t>
      </w:r>
      <w:r w:rsidR="00B0105C" w:rsidRPr="006927F7">
        <w:t xml:space="preserve"> meeting the requirements for this position and interested in applying m</w:t>
      </w:r>
      <w:r w:rsidR="006927F7" w:rsidRPr="006927F7">
        <w:t>ay</w:t>
      </w:r>
      <w:r w:rsidR="00B0105C" w:rsidRPr="006927F7">
        <w:t xml:space="preserve"> complete an employment application and submit it </w:t>
      </w:r>
      <w:r w:rsidR="006927F7" w:rsidRPr="006927F7">
        <w:t>to the Human Resource department</w:t>
      </w:r>
      <w:r w:rsidR="00C87686" w:rsidRPr="006927F7">
        <w:t>.</w:t>
      </w:r>
      <w:r w:rsidR="00B0105C" w:rsidRPr="006927F7">
        <w:t xml:space="preserve"> </w:t>
      </w:r>
    </w:p>
    <w:p w:rsidR="00C87686" w:rsidRPr="006927F7" w:rsidRDefault="00C87686" w:rsidP="00ED156E">
      <w:pPr>
        <w:spacing w:after="0"/>
      </w:pPr>
    </w:p>
    <w:p w:rsidR="00B0105C" w:rsidRPr="006927F7" w:rsidRDefault="00B0105C" w:rsidP="00ED156E">
      <w:pPr>
        <w:spacing w:after="0"/>
      </w:pPr>
      <w:r w:rsidRPr="006927F7">
        <w:t xml:space="preserve">Applications </w:t>
      </w:r>
      <w:r w:rsidR="006927F7" w:rsidRPr="006927F7">
        <w:t xml:space="preserve">should be </w:t>
      </w:r>
      <w:r w:rsidRPr="006927F7">
        <w:t>submitted to:</w:t>
      </w:r>
    </w:p>
    <w:p w:rsidR="00B0105C" w:rsidRPr="006927F7" w:rsidRDefault="00B0105C" w:rsidP="00ED156E">
      <w:pPr>
        <w:spacing w:after="0"/>
      </w:pPr>
    </w:p>
    <w:p w:rsidR="00B0105C" w:rsidRPr="006927F7" w:rsidRDefault="00B0105C" w:rsidP="00ED156E">
      <w:pPr>
        <w:spacing w:after="0"/>
      </w:pPr>
      <w:r w:rsidRPr="006927F7">
        <w:t>LRWS Attn: Human Resource Dept.</w:t>
      </w:r>
    </w:p>
    <w:p w:rsidR="00B0105C" w:rsidRPr="006927F7" w:rsidRDefault="00B0105C" w:rsidP="00ED156E">
      <w:pPr>
        <w:spacing w:after="0"/>
      </w:pPr>
      <w:r w:rsidRPr="006927F7">
        <w:t>513 Elm St West</w:t>
      </w:r>
    </w:p>
    <w:p w:rsidR="00B0105C" w:rsidRPr="006927F7" w:rsidRDefault="00B0105C" w:rsidP="00ED156E">
      <w:pPr>
        <w:spacing w:after="0"/>
      </w:pPr>
      <w:r w:rsidRPr="006927F7">
        <w:t>Hampton, SC 29924</w:t>
      </w:r>
    </w:p>
    <w:p w:rsidR="00ED156E" w:rsidRPr="006927F7" w:rsidRDefault="00ED156E" w:rsidP="00ED156E">
      <w:pPr>
        <w:spacing w:after="0"/>
      </w:pPr>
    </w:p>
    <w:p w:rsidR="00B0105C" w:rsidRPr="006927F7" w:rsidRDefault="00B0105C" w:rsidP="00ED156E">
      <w:pPr>
        <w:spacing w:after="0"/>
      </w:pPr>
      <w:r w:rsidRPr="006927F7">
        <w:t>Please contact the Human Resource Dept. for a copy of the complete job description for review.</w:t>
      </w:r>
    </w:p>
    <w:sectPr w:rsidR="00B0105C" w:rsidRPr="006927F7" w:rsidSect="006927F7">
      <w:headerReference w:type="default" r:id="rId6"/>
      <w:headerReference w:type="first" r:id="rId7"/>
      <w:footerReference w:type="first" r:id="rId8"/>
      <w:pgSz w:w="12240" w:h="15840" w:code="1"/>
      <w:pgMar w:top="864" w:right="1008" w:bottom="1008"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17" w:rsidRDefault="00994217" w:rsidP="00D3198E">
      <w:pPr>
        <w:spacing w:after="0"/>
      </w:pPr>
      <w:r>
        <w:separator/>
      </w:r>
    </w:p>
  </w:endnote>
  <w:endnote w:type="continuationSeparator" w:id="0">
    <w:p w:rsidR="00994217" w:rsidRDefault="00994217" w:rsidP="00D31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F7" w:rsidRPr="00CB7CD6" w:rsidRDefault="006927F7" w:rsidP="006927F7">
    <w:pPr>
      <w:spacing w:after="0"/>
      <w:jc w:val="both"/>
      <w:rPr>
        <w:sz w:val="24"/>
        <w:szCs w:val="24"/>
      </w:rPr>
    </w:pPr>
    <w:r w:rsidRPr="00D4755E">
      <w:rPr>
        <w:i/>
        <w:sz w:val="20"/>
        <w:szCs w:val="20"/>
      </w:rPr>
      <w:t>Lowcountry Regional Water System is an equal opportunity employer. We consider applicants for all positions without regard to race, color, religion, sex, national origin, age, or veteran status, the presence of a non-job related medical condition or handicap, or any other legally protected status.</w:t>
    </w:r>
  </w:p>
  <w:p w:rsidR="00D3198E" w:rsidRPr="006927F7" w:rsidRDefault="00D3198E" w:rsidP="0069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17" w:rsidRDefault="00994217" w:rsidP="00D3198E">
      <w:pPr>
        <w:spacing w:after="0"/>
      </w:pPr>
      <w:r>
        <w:separator/>
      </w:r>
    </w:p>
  </w:footnote>
  <w:footnote w:type="continuationSeparator" w:id="0">
    <w:p w:rsidR="00994217" w:rsidRDefault="00994217" w:rsidP="00D319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79365"/>
      <w:docPartObj>
        <w:docPartGallery w:val="Page Numbers (Top of Page)"/>
        <w:docPartUnique/>
      </w:docPartObj>
    </w:sdtPr>
    <w:sdtEndPr/>
    <w:sdtContent>
      <w:p w:rsidR="00D3198E" w:rsidRDefault="00D319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27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7F7">
          <w:rPr>
            <w:b/>
            <w:bCs/>
            <w:noProof/>
          </w:rPr>
          <w:t>2</w:t>
        </w:r>
        <w:r>
          <w:rPr>
            <w:b/>
            <w:bCs/>
            <w:sz w:val="24"/>
            <w:szCs w:val="24"/>
          </w:rPr>
          <w:fldChar w:fldCharType="end"/>
        </w:r>
      </w:p>
    </w:sdtContent>
  </w:sdt>
  <w:p w:rsidR="00D3198E" w:rsidRDefault="00D31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8E" w:rsidRDefault="00D3198E" w:rsidP="00D3198E">
    <w:pPr>
      <w:pStyle w:val="Header"/>
      <w:jc w:val="center"/>
    </w:pPr>
    <w:r>
      <w:rPr>
        <w:noProof/>
      </w:rPr>
      <w:drawing>
        <wp:inline distT="0" distB="0" distL="0" distR="0" wp14:anchorId="729903E7">
          <wp:extent cx="3023870" cy="1219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19200"/>
                  </a:xfrm>
                  <a:prstGeom prst="rect">
                    <a:avLst/>
                  </a:prstGeom>
                  <a:noFill/>
                </pic:spPr>
              </pic:pic>
            </a:graphicData>
          </a:graphic>
        </wp:inline>
      </w:drawing>
    </w:r>
  </w:p>
  <w:p w:rsidR="00D6624C" w:rsidRDefault="00D6624C" w:rsidP="00D3198E">
    <w:pPr>
      <w:pStyle w:val="Header"/>
      <w:jc w:val="center"/>
    </w:pPr>
  </w:p>
  <w:p w:rsidR="00D3198E" w:rsidRDefault="00D3198E" w:rsidP="00D319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8E"/>
    <w:rsid w:val="00000C3D"/>
    <w:rsid w:val="000118C9"/>
    <w:rsid w:val="00061101"/>
    <w:rsid w:val="000B2321"/>
    <w:rsid w:val="000F3592"/>
    <w:rsid w:val="001A555C"/>
    <w:rsid w:val="001C3173"/>
    <w:rsid w:val="001D6084"/>
    <w:rsid w:val="00263DEF"/>
    <w:rsid w:val="002769C0"/>
    <w:rsid w:val="002855FF"/>
    <w:rsid w:val="002B50E8"/>
    <w:rsid w:val="00421E7E"/>
    <w:rsid w:val="004871C4"/>
    <w:rsid w:val="006121CC"/>
    <w:rsid w:val="00645D38"/>
    <w:rsid w:val="006845C6"/>
    <w:rsid w:val="006927F7"/>
    <w:rsid w:val="00717E34"/>
    <w:rsid w:val="00747723"/>
    <w:rsid w:val="007D4B1A"/>
    <w:rsid w:val="00846CE5"/>
    <w:rsid w:val="00852627"/>
    <w:rsid w:val="008D17C0"/>
    <w:rsid w:val="009165C8"/>
    <w:rsid w:val="00994217"/>
    <w:rsid w:val="009D041C"/>
    <w:rsid w:val="00A8140B"/>
    <w:rsid w:val="00AC4780"/>
    <w:rsid w:val="00B0105C"/>
    <w:rsid w:val="00B313F7"/>
    <w:rsid w:val="00C0178A"/>
    <w:rsid w:val="00C414D3"/>
    <w:rsid w:val="00C5775C"/>
    <w:rsid w:val="00C87686"/>
    <w:rsid w:val="00CB7CD6"/>
    <w:rsid w:val="00D3198E"/>
    <w:rsid w:val="00D4755E"/>
    <w:rsid w:val="00D6624C"/>
    <w:rsid w:val="00E57E94"/>
    <w:rsid w:val="00ED156E"/>
    <w:rsid w:val="00EE1D77"/>
    <w:rsid w:val="00F04B4F"/>
    <w:rsid w:val="00F06084"/>
    <w:rsid w:val="00F7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90524-8451-4910-BB1B-9268F64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8E"/>
    <w:pPr>
      <w:tabs>
        <w:tab w:val="center" w:pos="4680"/>
        <w:tab w:val="right" w:pos="9360"/>
      </w:tabs>
      <w:spacing w:after="0"/>
    </w:pPr>
  </w:style>
  <w:style w:type="character" w:customStyle="1" w:styleId="HeaderChar">
    <w:name w:val="Header Char"/>
    <w:basedOn w:val="DefaultParagraphFont"/>
    <w:link w:val="Header"/>
    <w:uiPriority w:val="99"/>
    <w:rsid w:val="00D3198E"/>
  </w:style>
  <w:style w:type="paragraph" w:styleId="Footer">
    <w:name w:val="footer"/>
    <w:basedOn w:val="Normal"/>
    <w:link w:val="FooterChar"/>
    <w:uiPriority w:val="99"/>
    <w:unhideWhenUsed/>
    <w:rsid w:val="00D3198E"/>
    <w:pPr>
      <w:tabs>
        <w:tab w:val="center" w:pos="4680"/>
        <w:tab w:val="right" w:pos="9360"/>
      </w:tabs>
      <w:spacing w:after="0"/>
    </w:pPr>
  </w:style>
  <w:style w:type="character" w:customStyle="1" w:styleId="FooterChar">
    <w:name w:val="Footer Char"/>
    <w:basedOn w:val="DefaultParagraphFont"/>
    <w:link w:val="Footer"/>
    <w:uiPriority w:val="99"/>
    <w:rsid w:val="00D3198E"/>
  </w:style>
  <w:style w:type="paragraph" w:customStyle="1" w:styleId="Style">
    <w:name w:val="Style"/>
    <w:rsid w:val="00F72C89"/>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MARLENE MARCHYSHYN</cp:lastModifiedBy>
  <cp:revision>8</cp:revision>
  <dcterms:created xsi:type="dcterms:W3CDTF">2020-06-09T16:40:00Z</dcterms:created>
  <dcterms:modified xsi:type="dcterms:W3CDTF">2020-08-20T20:37:00Z</dcterms:modified>
</cp:coreProperties>
</file>